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726BE" w14:textId="77777777" w:rsidR="005343FF" w:rsidRDefault="005343FF" w:rsidP="005343FF"/>
    <w:p w14:paraId="5A4626B5" w14:textId="77777777" w:rsidR="005343FF" w:rsidRDefault="005343FF" w:rsidP="005343FF">
      <w:pPr>
        <w:keepNext/>
        <w:spacing w:before="100"/>
      </w:pPr>
      <w:r>
        <w:rPr>
          <w:b/>
          <w:color w:val="CC0000"/>
        </w:rPr>
        <w:t>647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343FF" w14:paraId="6C7EC6DD" w14:textId="77777777" w:rsidTr="00A51893">
        <w:trPr>
          <w:cantSplit/>
        </w:trPr>
        <w:tc>
          <w:tcPr>
            <w:tcW w:w="9700" w:type="dxa"/>
            <w:shd w:val="clear" w:color="auto" w:fill="F3F3F3"/>
          </w:tcPr>
          <w:p w14:paraId="5047C5DE" w14:textId="77777777" w:rsidR="005343FF" w:rsidRDefault="005343FF" w:rsidP="00A51893">
            <w:pPr>
              <w:spacing w:before="15" w:after="25"/>
            </w:pPr>
            <w:r>
              <w:t>**** (USE BELOW FOR CONTRACTS SUBJECT TO THE SERVICE CONTRACT LABOR STANDARDS STATUTE.) ****</w:t>
            </w:r>
          </w:p>
        </w:tc>
      </w:tr>
    </w:tbl>
    <w:p w14:paraId="569FF7BB" w14:textId="77777777" w:rsidR="005343FF" w:rsidRDefault="005343FF" w:rsidP="005343FF">
      <w:bookmarkStart w:id="0" w:name="_Toc500369"/>
      <w:bookmarkEnd w:id="0"/>
    </w:p>
    <w:p w14:paraId="0CA3E165" w14:textId="77777777" w:rsidR="005343FF" w:rsidRDefault="005343FF" w:rsidP="005343FF">
      <w:pPr>
        <w:keepNext/>
        <w:spacing w:before="100"/>
      </w:pPr>
      <w:r>
        <w:rPr>
          <w:b/>
          <w:color w:val="CC0000"/>
        </w:rPr>
        <w:t>648</w:t>
      </w:r>
    </w:p>
    <w:p w14:paraId="51EFAD0E" w14:textId="4BEDDAA6" w:rsidR="005343FF" w:rsidRDefault="005343FF" w:rsidP="005343FF">
      <w:pPr>
        <w:spacing w:before="25" w:after="15"/>
        <w:ind w:left="360"/>
      </w:pPr>
      <w:r>
        <w:t xml:space="preserve"> </w:t>
      </w:r>
      <w:r>
        <w:rPr>
          <w:b/>
        </w:rPr>
        <w:t>ARTICLE I.6. SERVICE CONTRACT LABOR STANDARDS</w:t>
      </w:r>
      <w:r>
        <w:t xml:space="preserve">  </w:t>
      </w:r>
    </w:p>
    <w:p w14:paraId="72CED00B" w14:textId="060AA813" w:rsidR="005343FF" w:rsidRDefault="005343FF" w:rsidP="005343FF">
      <w:pPr>
        <w:spacing w:before="25" w:after="15"/>
        <w:ind w:left="360"/>
      </w:pPr>
      <w:r>
        <w:t>This contract is subject to the Service Contract Labor Standards. The following clauses are hereby incorporated and made a part of this contract. All clauses incorporated by reference have the same force and effect as if they were given full text. Upon request, the Contracting Officer will make their full text available.</w:t>
      </w:r>
    </w:p>
    <w:p w14:paraId="61DEA636" w14:textId="77777777" w:rsidR="005343FF" w:rsidRDefault="005343FF" w:rsidP="005343FF">
      <w:pPr>
        <w:spacing w:before="25" w:after="15"/>
        <w:ind w:left="360"/>
      </w:pPr>
    </w:p>
    <w:p w14:paraId="1EB46305" w14:textId="77777777" w:rsidR="005343FF" w:rsidRDefault="005343FF" w:rsidP="005343FF">
      <w:pPr>
        <w:keepNext/>
        <w:spacing w:before="100"/>
      </w:pPr>
      <w:r>
        <w:rPr>
          <w:b/>
          <w:color w:val="CC0000"/>
        </w:rPr>
        <w:t>649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343FF" w14:paraId="1629EC61" w14:textId="77777777" w:rsidTr="00A51893">
        <w:trPr>
          <w:cantSplit/>
        </w:trPr>
        <w:tc>
          <w:tcPr>
            <w:tcW w:w="9700" w:type="dxa"/>
            <w:shd w:val="clear" w:color="auto" w:fill="F3F3F3"/>
          </w:tcPr>
          <w:p w14:paraId="09477A42" w14:textId="77777777" w:rsidR="005343FF" w:rsidRDefault="005343FF" w:rsidP="00A51893">
            <w:pPr>
              <w:spacing w:before="15" w:after="25"/>
            </w:pPr>
            <w:r>
              <w:t>****(USE BELOW IN ALL SOLICITATIONS AND CONTRACTS FOR (1) SERVICE CONTRACTS, AS DEFINED AT FAR 22.001, (2) THAT SUCCEED CONTRACTS FOR PERFORMANCE OF THE SAME OR SIMILAR WORK AT THE SAME LOCATION AND (3) THAT ARE NOT EXEMPTED BY FAR 22.1203-2 OR WAIVED IN ACCORDANCE WITH 22.1203-3.)****</w:t>
            </w:r>
          </w:p>
        </w:tc>
      </w:tr>
    </w:tbl>
    <w:p w14:paraId="615DF3C4" w14:textId="77777777" w:rsidR="005343FF" w:rsidRDefault="005343FF" w:rsidP="005343FF">
      <w:pPr>
        <w:numPr>
          <w:ilvl w:val="0"/>
          <w:numId w:val="1"/>
        </w:numPr>
        <w:spacing w:before="10"/>
      </w:pPr>
      <w:r>
        <w:t xml:space="preserve">FAR Clause </w:t>
      </w:r>
      <w:r>
        <w:rPr>
          <w:b/>
        </w:rPr>
        <w:t>52.222-41, Service Contract Labor Standards</w:t>
      </w:r>
      <w:r>
        <w:t xml:space="preserve"> (May 2014).</w:t>
      </w:r>
    </w:p>
    <w:p w14:paraId="6C5D9EAF" w14:textId="77777777" w:rsidR="005343FF" w:rsidRDefault="005343FF" w:rsidP="005343FF">
      <w:pPr>
        <w:ind w:left="720"/>
      </w:pPr>
    </w:p>
    <w:p w14:paraId="5E9DA2C6" w14:textId="77777777" w:rsidR="005343FF" w:rsidRDefault="005343FF" w:rsidP="005343FF">
      <w:pPr>
        <w:keepNext/>
        <w:spacing w:before="100"/>
      </w:pPr>
      <w:r>
        <w:rPr>
          <w:b/>
          <w:color w:val="CC0000"/>
        </w:rPr>
        <w:t>650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343FF" w14:paraId="5209569E" w14:textId="77777777" w:rsidTr="00A51893">
        <w:trPr>
          <w:cantSplit/>
        </w:trPr>
        <w:tc>
          <w:tcPr>
            <w:tcW w:w="9700" w:type="dxa"/>
            <w:shd w:val="clear" w:color="auto" w:fill="F3F3F3"/>
          </w:tcPr>
          <w:p w14:paraId="607A61DD" w14:textId="77777777" w:rsidR="005343FF" w:rsidRDefault="005343FF" w:rsidP="00A51893">
            <w:pPr>
              <w:spacing w:before="15" w:after="25"/>
            </w:pPr>
            <w:r>
              <w:t>**** (USE BELOW IN ALL SOLICITATIONS AND CONTRACTS SUBJECT TO THE SERVICE CONTRACT LABOR STANDARDS STATUTE.) ****</w:t>
            </w:r>
          </w:p>
        </w:tc>
      </w:tr>
    </w:tbl>
    <w:p w14:paraId="4B4CC47D" w14:textId="77777777" w:rsidR="005343FF" w:rsidRDefault="005343FF" w:rsidP="005343FF">
      <w:pPr>
        <w:numPr>
          <w:ilvl w:val="0"/>
          <w:numId w:val="2"/>
        </w:numPr>
        <w:spacing w:before="10"/>
      </w:pPr>
      <w:r>
        <w:t xml:space="preserve">FAR Clause </w:t>
      </w:r>
      <w:r>
        <w:rPr>
          <w:b/>
        </w:rPr>
        <w:t>52.222-42, Statement of Equivalent Rates for Federal Hires</w:t>
      </w:r>
      <w:r>
        <w:t xml:space="preserve"> (May 2014)</w:t>
      </w:r>
    </w:p>
    <w:p w14:paraId="2D7C4FDD" w14:textId="77777777" w:rsidR="005343FF" w:rsidRDefault="005343FF" w:rsidP="005343FF">
      <w:pPr>
        <w:ind w:left="720"/>
      </w:pPr>
    </w:p>
    <w:p w14:paraId="15109BC4" w14:textId="77777777" w:rsidR="005343FF" w:rsidRDefault="005343FF" w:rsidP="005343FF">
      <w:pPr>
        <w:spacing w:before="10" w:after="10"/>
        <w:ind w:left="1440" w:right="90"/>
      </w:pPr>
      <w:r>
        <w:t>In compliance with the Contract Labor Standards statute and the regulations of the Secretary of Labor (29 CFR Part 4), this clause identifies the classes of service employees expected to be employed under the contract and states the wages and fringe benefits payable to each if they were employed by the contracting agency subject to the provisions of 5 U.S.C. 5341 or 5332.</w:t>
      </w:r>
      <w:r>
        <w:br/>
      </w:r>
      <w:r>
        <w:br/>
        <w:t>THIS STATEMENT IS FOR INFORMATION ONLY: IT IS NOT A WAGE DETERMINATION</w:t>
      </w:r>
    </w:p>
    <w:p w14:paraId="393476CF" w14:textId="77777777" w:rsidR="005343FF" w:rsidRDefault="005343FF" w:rsidP="005343FF">
      <w:pPr>
        <w:ind w:left="720"/>
      </w:pPr>
    </w:p>
    <w:p w14:paraId="11524DD0" w14:textId="24124722" w:rsidR="005343FF" w:rsidRDefault="005343FF" w:rsidP="005343FF">
      <w:pPr>
        <w:ind w:left="720"/>
      </w:pPr>
      <w:r>
        <w:t>            Employee Class                                                 Monetary Wage-Fringe Benefit</w:t>
      </w:r>
    </w:p>
    <w:p w14:paraId="1D7FDEB6" w14:textId="77777777" w:rsidR="005343FF" w:rsidRDefault="005343FF" w:rsidP="005343FF">
      <w:pPr>
        <w:ind w:left="720"/>
      </w:pPr>
    </w:p>
    <w:p w14:paraId="4D8F9DCB" w14:textId="01E3E528" w:rsidR="005343FF" w:rsidRDefault="005343FF" w:rsidP="005343FF">
      <w:pPr>
        <w:ind w:left="720"/>
      </w:pPr>
      <w:r>
        <w:t xml:space="preserve">            </w:t>
      </w:r>
      <w:r>
        <w:rPr>
          <w:u w:val="single"/>
        </w:rPr>
        <w:t>                                                                                                                                               </w:t>
      </w:r>
      <w:r>
        <w:t xml:space="preserve"> </w:t>
      </w:r>
    </w:p>
    <w:p w14:paraId="19A55EFF" w14:textId="77777777" w:rsidR="005343FF" w:rsidRDefault="005343FF" w:rsidP="005343FF">
      <w:pPr>
        <w:ind w:left="720"/>
      </w:pPr>
    </w:p>
    <w:p w14:paraId="783A25D7" w14:textId="446980C4" w:rsidR="005343FF" w:rsidRDefault="005343FF" w:rsidP="005343FF">
      <w:pPr>
        <w:ind w:left="720"/>
      </w:pPr>
      <w:r>
        <w:t xml:space="preserve">             </w:t>
      </w:r>
      <w:r>
        <w:rPr>
          <w:u w:val="single"/>
        </w:rPr>
        <w:t>                                                                                                                                              </w:t>
      </w:r>
      <w:r>
        <w:t xml:space="preserve"> </w:t>
      </w:r>
    </w:p>
    <w:p w14:paraId="69CA94B3" w14:textId="77777777" w:rsidR="005343FF" w:rsidRDefault="005343FF" w:rsidP="005343FF">
      <w:pPr>
        <w:ind w:left="720"/>
      </w:pPr>
    </w:p>
    <w:p w14:paraId="1BB790F0" w14:textId="1E7DC3E9" w:rsidR="005343FF" w:rsidRDefault="005343FF" w:rsidP="005343FF">
      <w:pPr>
        <w:ind w:left="720"/>
      </w:pPr>
      <w:r>
        <w:t xml:space="preserve">             </w:t>
      </w:r>
      <w:r>
        <w:rPr>
          <w:u w:val="single"/>
        </w:rPr>
        <w:t>                                                                                                                                               </w:t>
      </w:r>
      <w:r>
        <w:t xml:space="preserve"> </w:t>
      </w:r>
    </w:p>
    <w:p w14:paraId="6C400EF7" w14:textId="77777777" w:rsidR="005343FF" w:rsidRDefault="005343FF" w:rsidP="005343FF">
      <w:pPr>
        <w:ind w:left="720"/>
      </w:pPr>
    </w:p>
    <w:p w14:paraId="708B1A61" w14:textId="77777777" w:rsidR="005343FF" w:rsidRDefault="005343FF" w:rsidP="005343FF">
      <w:pPr>
        <w:ind w:left="720"/>
      </w:pPr>
      <w:r>
        <w:lastRenderedPageBreak/>
        <w:t>                                                                         (End of Clause)</w:t>
      </w:r>
    </w:p>
    <w:p w14:paraId="237FF6CC" w14:textId="77777777" w:rsidR="005343FF" w:rsidRDefault="005343FF" w:rsidP="005343FF">
      <w:pPr>
        <w:ind w:left="720"/>
      </w:pPr>
    </w:p>
    <w:p w14:paraId="7F2BB7D0" w14:textId="77777777" w:rsidR="005343FF" w:rsidRDefault="005343FF" w:rsidP="005343FF">
      <w:pPr>
        <w:keepNext/>
        <w:spacing w:before="100"/>
      </w:pPr>
      <w:r>
        <w:rPr>
          <w:b/>
          <w:color w:val="CC0000"/>
        </w:rPr>
        <w:t>651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343FF" w14:paraId="300B6A21" w14:textId="77777777" w:rsidTr="00A51893">
        <w:trPr>
          <w:cantSplit/>
        </w:trPr>
        <w:tc>
          <w:tcPr>
            <w:tcW w:w="9700" w:type="dxa"/>
            <w:shd w:val="clear" w:color="auto" w:fill="F3F3F3"/>
          </w:tcPr>
          <w:p w14:paraId="4B37A03F" w14:textId="77777777" w:rsidR="005343FF" w:rsidRDefault="005343FF" w:rsidP="00A51893">
            <w:pPr>
              <w:spacing w:before="15" w:after="25"/>
            </w:pPr>
            <w:r>
              <w:t>**** (USE BELOW FOR FIXED PRICE, TIME AND MATERIALS, OR LABOR-HOUR SOLICITATIONS AND CONTRACTS THAT EXCEED THE SIMPLIFIED ACQUISITION THRESHOLD, SUBJECT TO THE SERVICE CONTRACT LABOR STANDARDS STATUTE, WHICH ARE MULTIPLE YEAR, OR WITH OPTIONS TO RENEW. THIS CLAUSE MAY BE USED AT THE DISCRETION OF THE CONTRACTING OFFICER, IN SOLICITATIONS AND CONTRACTS AT OR BELOW THE SIMPLIFIED ACQUISITION. NOTE: The CO may modify this clause in overseas contracts when laws, regulations, or international agreements require contractors to pay higher wage rates. Also, the CO may use an economic price adjustment clause authorized by FAR 16.203 when potential fluctuations require coverage and are not included in cost contingencies provided by this clause (FAR 52.222-43.) ****</w:t>
            </w:r>
          </w:p>
        </w:tc>
      </w:tr>
    </w:tbl>
    <w:p w14:paraId="40F33447" w14:textId="77777777" w:rsidR="005343FF" w:rsidRDefault="005343FF" w:rsidP="005343FF">
      <w:pPr>
        <w:numPr>
          <w:ilvl w:val="0"/>
          <w:numId w:val="3"/>
        </w:numPr>
        <w:spacing w:before="10"/>
      </w:pPr>
      <w:r>
        <w:t xml:space="preserve">FAR Clause </w:t>
      </w:r>
      <w:r>
        <w:rPr>
          <w:b/>
        </w:rPr>
        <w:t>52.222-43, Fair Labor Standards Act and Service Contract Labor Standards--Price Adjustment (Multiple Year And Option Contracts)</w:t>
      </w:r>
      <w:r>
        <w:t xml:space="preserve"> (May 2014).</w:t>
      </w:r>
    </w:p>
    <w:p w14:paraId="4D295BC9" w14:textId="77777777" w:rsidR="005343FF" w:rsidRDefault="005343FF" w:rsidP="005343FF">
      <w:pPr>
        <w:ind w:left="720"/>
      </w:pPr>
    </w:p>
    <w:p w14:paraId="46B31F9C" w14:textId="77777777" w:rsidR="005343FF" w:rsidRDefault="005343FF" w:rsidP="005343FF">
      <w:pPr>
        <w:keepNext/>
        <w:spacing w:before="100"/>
      </w:pPr>
      <w:r>
        <w:rPr>
          <w:b/>
          <w:color w:val="CC0000"/>
        </w:rPr>
        <w:t>652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343FF" w14:paraId="3B8843F3" w14:textId="77777777" w:rsidTr="00A51893">
        <w:trPr>
          <w:cantSplit/>
        </w:trPr>
        <w:tc>
          <w:tcPr>
            <w:tcW w:w="9700" w:type="dxa"/>
            <w:shd w:val="clear" w:color="auto" w:fill="F3F3F3"/>
          </w:tcPr>
          <w:p w14:paraId="60D08B99" w14:textId="77777777" w:rsidR="005343FF" w:rsidRDefault="005343FF" w:rsidP="00A51893">
            <w:pPr>
              <w:spacing w:before="15" w:after="25"/>
            </w:pPr>
            <w:r>
              <w:t>**** (USE BELOW FOR FIXED PRICE, TIME AND MATERIALS, OR LABOR-HOUR SOLICITATIONS AND CONTRACTS THAT EXCEED THE SIMPLIFIED ACQUISITION THRESHOLD, SUBJECT TO THE SERVICE CONTRACT LABOR STANDARDS STATUTE, WHICH ARE NOT MULTIPLE YEAR OR WITH OPTIONS TO RENEW. THIS CLAUSE MAY BE USED AT THE DISCRETION OF THE CONTRACTING OFFICER, IN SOLICITATIONS AND CONTRACTS AT OR BELOW THE SIMPLIFIED ACQUISITION THRESHOLD.) ****</w:t>
            </w:r>
          </w:p>
        </w:tc>
      </w:tr>
    </w:tbl>
    <w:p w14:paraId="75A3932C" w14:textId="77777777" w:rsidR="005343FF" w:rsidRDefault="005343FF" w:rsidP="005343FF">
      <w:pPr>
        <w:numPr>
          <w:ilvl w:val="0"/>
          <w:numId w:val="4"/>
        </w:numPr>
        <w:spacing w:before="10"/>
      </w:pPr>
      <w:r>
        <w:t xml:space="preserve">FAR Clause </w:t>
      </w:r>
      <w:r>
        <w:rPr>
          <w:b/>
        </w:rPr>
        <w:t>52.222-44, Fair Labor Standards Act and Service Contract Labor Standards--Price Adjustment</w:t>
      </w:r>
      <w:r>
        <w:t xml:space="preserve"> (May 2014).</w:t>
      </w:r>
    </w:p>
    <w:p w14:paraId="1F51ED48" w14:textId="77777777" w:rsidR="005343FF" w:rsidRDefault="005343FF" w:rsidP="005343FF">
      <w:pPr>
        <w:ind w:left="720"/>
      </w:pPr>
    </w:p>
    <w:p w14:paraId="2508A505" w14:textId="77777777" w:rsidR="005343FF" w:rsidRDefault="005343FF" w:rsidP="005343FF">
      <w:pPr>
        <w:keepNext/>
        <w:spacing w:before="100"/>
      </w:pPr>
      <w:r>
        <w:rPr>
          <w:b/>
          <w:color w:val="CC0000"/>
        </w:rPr>
        <w:t>653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343FF" w14:paraId="0275D715" w14:textId="77777777" w:rsidTr="00A51893">
        <w:trPr>
          <w:cantSplit/>
        </w:trPr>
        <w:tc>
          <w:tcPr>
            <w:tcW w:w="9700" w:type="dxa"/>
            <w:shd w:val="clear" w:color="auto" w:fill="F3F3F3"/>
          </w:tcPr>
          <w:p w14:paraId="57AF7DB1" w14:textId="77777777" w:rsidR="005343FF" w:rsidRDefault="005343FF" w:rsidP="00A51893">
            <w:pPr>
              <w:spacing w:before="15" w:after="25"/>
            </w:pPr>
            <w:r>
              <w:t>**** (USE BELOW WHEN THE CO IS UNABLE TO IDENTIFY ALL POSSIBLE PLACE(S) OF PERFORMANCE OF CONTRACT AT THE TIME OF SOLICITATION. SEE FAR 22.1009-4 FOR MORE INFORMATION.) ****</w:t>
            </w:r>
          </w:p>
        </w:tc>
      </w:tr>
    </w:tbl>
    <w:p w14:paraId="7DC8E3B1" w14:textId="77777777" w:rsidR="005343FF" w:rsidRDefault="005343FF" w:rsidP="005343FF">
      <w:pPr>
        <w:numPr>
          <w:ilvl w:val="0"/>
          <w:numId w:val="5"/>
        </w:numPr>
        <w:spacing w:before="10"/>
      </w:pPr>
      <w:r>
        <w:t xml:space="preserve">FAR Clause </w:t>
      </w:r>
      <w:r>
        <w:rPr>
          <w:b/>
        </w:rPr>
        <w:t>52.222-49, Service Contract Labor Standards--Place of Performance Unknown</w:t>
      </w:r>
      <w:r>
        <w:t xml:space="preserve"> (May 2014)</w:t>
      </w:r>
    </w:p>
    <w:p w14:paraId="5753345D" w14:textId="77777777" w:rsidR="005343FF" w:rsidRDefault="005343FF" w:rsidP="005343FF">
      <w:pPr>
        <w:ind w:left="720"/>
      </w:pPr>
    </w:p>
    <w:p w14:paraId="2E0CB7D1" w14:textId="77777777" w:rsidR="005343FF" w:rsidRDefault="005343FF" w:rsidP="005343FF">
      <w:pPr>
        <w:spacing w:before="10" w:after="10"/>
        <w:ind w:left="1440" w:right="90"/>
      </w:pPr>
      <w:r>
        <w:t xml:space="preserve">"(a) ....., wage determinations have been requested for the following: </w:t>
      </w:r>
      <w:r>
        <w:rPr>
          <w:u w:val="single"/>
        </w:rPr>
        <w:t>                              </w:t>
      </w:r>
      <w:r>
        <w:t xml:space="preserve">  [insert places or areas]. The Contracting Officer will request wage determinations for additional places or areas of performance if asked to do so in writing by </w:t>
      </w:r>
      <w:r>
        <w:rPr>
          <w:u w:val="single"/>
        </w:rPr>
        <w:t>                              </w:t>
      </w:r>
      <w:r>
        <w:t xml:space="preserve">   [insert time and date]......"</w:t>
      </w:r>
    </w:p>
    <w:p w14:paraId="38F49336" w14:textId="77777777" w:rsidR="005343FF" w:rsidRDefault="005343FF" w:rsidP="005343FF">
      <w:pPr>
        <w:ind w:left="720"/>
      </w:pPr>
    </w:p>
    <w:p w14:paraId="7F7C3B4C" w14:textId="77777777" w:rsidR="005343FF" w:rsidRDefault="005343FF" w:rsidP="005343FF">
      <w:pPr>
        <w:keepNext/>
        <w:spacing w:before="100"/>
      </w:pPr>
      <w:r>
        <w:rPr>
          <w:b/>
          <w:color w:val="CC0000"/>
        </w:rPr>
        <w:lastRenderedPageBreak/>
        <w:t>654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343FF" w14:paraId="67ADBD7A" w14:textId="77777777" w:rsidTr="00A51893">
        <w:trPr>
          <w:cantSplit/>
        </w:trPr>
        <w:tc>
          <w:tcPr>
            <w:tcW w:w="9700" w:type="dxa"/>
            <w:shd w:val="clear" w:color="auto" w:fill="F3F3F3"/>
          </w:tcPr>
          <w:p w14:paraId="5BFBD881" w14:textId="77777777" w:rsidR="005343FF" w:rsidRDefault="005343FF" w:rsidP="00A51893">
            <w:pPr>
              <w:spacing w:before="15" w:after="25"/>
            </w:pPr>
            <w:r>
              <w:t>****(USE BELOW IN ALL SOLICITATIONS AND CONTRACTS IN INCLUDE FAR 52.222-6 OR 52.222-41, WHERE WORK IS TO BE PERFORMED, IN WHOLE OR IN PART, IN THE UNITED STATES (THE 50 STATES AND THE DISTRICT OF COLUMBIA.)</w:t>
            </w:r>
          </w:p>
        </w:tc>
      </w:tr>
    </w:tbl>
    <w:p w14:paraId="0F4AF1C0" w14:textId="6884949E" w:rsidR="005343FF" w:rsidRDefault="005343FF" w:rsidP="005343FF">
      <w:pPr>
        <w:numPr>
          <w:ilvl w:val="0"/>
          <w:numId w:val="6"/>
        </w:numPr>
        <w:spacing w:before="10"/>
      </w:pPr>
      <w:r>
        <w:t xml:space="preserve">FAR Clause 52.222-55 </w:t>
      </w:r>
      <w:r>
        <w:rPr>
          <w:b/>
        </w:rPr>
        <w:t>Minimum Wages Under Executive Order 13658</w:t>
      </w:r>
      <w:r>
        <w:t xml:space="preserve"> (</w:t>
      </w:r>
      <w:r w:rsidR="00C12648">
        <w:t>Jan</w:t>
      </w:r>
      <w:r>
        <w:t xml:space="preserve"> 202</w:t>
      </w:r>
      <w:r w:rsidR="00C12648">
        <w:t>2</w:t>
      </w:r>
      <w:r>
        <w:t>)</w:t>
      </w:r>
    </w:p>
    <w:sectPr w:rsidR="005343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C726D"/>
    <w:multiLevelType w:val="multilevel"/>
    <w:tmpl w:val="07D268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
    <w:abstractNumId w:val="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6">
    <w:abstractNumId w:val="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3FF"/>
    <w:rsid w:val="000859A3"/>
    <w:rsid w:val="005343FF"/>
    <w:rsid w:val="00800763"/>
    <w:rsid w:val="00C1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AB89"/>
  <w15:chartTrackingRefBased/>
  <w15:docId w15:val="{76A874C4-1D22-411D-8E11-A02F5529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3FF"/>
    <w:pPr>
      <w:spacing w:after="0" w:line="240" w:lineRule="auto"/>
    </w:pPr>
    <w:rPr>
      <w:rFonts w:ascii="Calibri" w:eastAsia="Calibri"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700</Words>
  <Characters>3802</Characters>
  <Application>Microsoft Office Word</Application>
  <DocSecurity>0</DocSecurity>
  <Lines>100</Lines>
  <Paragraphs>38</Paragraphs>
  <ScaleCrop>false</ScaleCrop>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2</cp:revision>
  <dcterms:created xsi:type="dcterms:W3CDTF">2021-12-15T15:32:00Z</dcterms:created>
  <dcterms:modified xsi:type="dcterms:W3CDTF">2021-12-15T15:32:00Z</dcterms:modified>
</cp:coreProperties>
</file>